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608FE" w14:textId="77777777" w:rsidR="00287163" w:rsidRPr="00895E2B" w:rsidRDefault="00287163" w:rsidP="00321320">
      <w:pPr>
        <w:spacing w:after="0" w:line="240" w:lineRule="auto"/>
        <w:jc w:val="center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 xml:space="preserve">بسم الله الرحمن الرحيم </w:t>
      </w:r>
    </w:p>
    <w:p w14:paraId="40C400F1" w14:textId="77777777" w:rsidR="00287163" w:rsidRPr="00895E2B" w:rsidRDefault="00287163" w:rsidP="00321320">
      <w:pPr>
        <w:spacing w:after="0" w:line="240" w:lineRule="auto"/>
        <w:jc w:val="center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 xml:space="preserve">السيرة الذاتية </w:t>
      </w:r>
    </w:p>
    <w:p w14:paraId="3A650361" w14:textId="77777777" w:rsidR="00287163" w:rsidRPr="00895E2B" w:rsidRDefault="00287163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u w:val="single"/>
          <w:rtl/>
        </w:rPr>
      </w:pPr>
      <w:r w:rsidRPr="00895E2B">
        <w:rPr>
          <w:rFonts w:ascii="Sakkal Majalla" w:hAnsi="Sakkal Majalla" w:cs="Sakkal Majalla"/>
          <w:sz w:val="30"/>
          <w:szCs w:val="30"/>
          <w:u w:val="single"/>
          <w:rtl/>
        </w:rPr>
        <w:t xml:space="preserve">البيانات الشخصية : </w:t>
      </w:r>
    </w:p>
    <w:p w14:paraId="503F744F" w14:textId="77777777" w:rsidR="00287163" w:rsidRPr="00895E2B" w:rsidRDefault="00287163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الاسم : عبد العزيز بن عبد الرحمن بن صالح الروضان</w:t>
      </w:r>
    </w:p>
    <w:p w14:paraId="2D5DCCE6" w14:textId="77777777" w:rsidR="00287163" w:rsidRPr="00895E2B" w:rsidRDefault="00287163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تاريخ ومحل الميلاد</w:t>
      </w:r>
      <w:r w:rsidRPr="00895E2B">
        <w:rPr>
          <w:rFonts w:ascii="Sakkal Majalla" w:hAnsi="Sakkal Majalla" w:cs="Sakkal Majalla"/>
          <w:sz w:val="30"/>
          <w:szCs w:val="30"/>
        </w:rPr>
        <w:t xml:space="preserve"> </w:t>
      </w:r>
      <w:r w:rsidRPr="00895E2B">
        <w:rPr>
          <w:rFonts w:ascii="Sakkal Majalla" w:hAnsi="Sakkal Majalla" w:cs="Sakkal Majalla"/>
          <w:sz w:val="30"/>
          <w:szCs w:val="30"/>
          <w:rtl/>
        </w:rPr>
        <w:t>: 1/7/1388هـ الموافق 23/9/1968م  في مدينة بريدة .</w:t>
      </w:r>
    </w:p>
    <w:p w14:paraId="028A5100" w14:textId="77777777" w:rsidR="00287163" w:rsidRPr="00895E2B" w:rsidRDefault="00287163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الحالة الاجــــتماعية : متزوج ويعول ثمانية  أبناء .</w:t>
      </w:r>
    </w:p>
    <w:p w14:paraId="0F521E62" w14:textId="77777777" w:rsidR="00287163" w:rsidRPr="00895E2B" w:rsidRDefault="00287163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العنــــــــــــــــــوان : المملكة العربية السعودية ، الدمام .</w:t>
      </w:r>
    </w:p>
    <w:p w14:paraId="5C643D9D" w14:textId="77777777" w:rsidR="00287163" w:rsidRPr="00895E2B" w:rsidRDefault="00287163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ص . ب</w:t>
      </w:r>
      <w:r w:rsidRPr="00895E2B">
        <w:rPr>
          <w:rFonts w:ascii="Sakkal Majalla" w:hAnsi="Sakkal Majalla" w:cs="Sakkal Majalla"/>
          <w:sz w:val="30"/>
          <w:szCs w:val="30"/>
        </w:rPr>
        <w:t xml:space="preserve">   </w:t>
      </w:r>
      <w:r w:rsidRPr="00895E2B">
        <w:rPr>
          <w:rFonts w:ascii="Sakkal Majalla" w:hAnsi="Sakkal Majalla" w:cs="Sakkal Majalla"/>
          <w:sz w:val="30"/>
          <w:szCs w:val="30"/>
          <w:rtl/>
        </w:rPr>
        <w:t>: 10505 الدمام رمز</w:t>
      </w:r>
      <w:r w:rsidRPr="00895E2B">
        <w:rPr>
          <w:rFonts w:ascii="Sakkal Majalla" w:hAnsi="Sakkal Majalla" w:cs="Sakkal Majalla"/>
          <w:sz w:val="30"/>
          <w:szCs w:val="30"/>
        </w:rPr>
        <w:t xml:space="preserve"> </w:t>
      </w:r>
      <w:r w:rsidRPr="00895E2B">
        <w:rPr>
          <w:rFonts w:ascii="Sakkal Majalla" w:hAnsi="Sakkal Majalla" w:cs="Sakkal Majalla"/>
          <w:sz w:val="30"/>
          <w:szCs w:val="30"/>
          <w:rtl/>
        </w:rPr>
        <w:t>: 31443</w:t>
      </w:r>
    </w:p>
    <w:p w14:paraId="0C9CA0BB" w14:textId="77777777" w:rsidR="00287163" w:rsidRPr="00895E2B" w:rsidRDefault="00287163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جــــوال</w:t>
      </w:r>
      <w:r w:rsidRPr="00895E2B">
        <w:rPr>
          <w:rFonts w:ascii="Sakkal Majalla" w:hAnsi="Sakkal Majalla" w:cs="Sakkal Majalla"/>
          <w:sz w:val="30"/>
          <w:szCs w:val="30"/>
        </w:rPr>
        <w:t xml:space="preserve">  </w:t>
      </w:r>
      <w:r w:rsidRPr="00895E2B">
        <w:rPr>
          <w:rFonts w:ascii="Sakkal Majalla" w:hAnsi="Sakkal Majalla" w:cs="Sakkal Majalla"/>
          <w:sz w:val="30"/>
          <w:szCs w:val="30"/>
          <w:rtl/>
        </w:rPr>
        <w:t>:   0505920501</w:t>
      </w:r>
    </w:p>
    <w:p w14:paraId="6FCEE09A" w14:textId="77777777" w:rsidR="00287163" w:rsidRPr="00895E2B" w:rsidRDefault="00287163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 xml:space="preserve">البريد الالكترونى : </w:t>
      </w:r>
      <w:hyperlink r:id="rId7" w:history="1">
        <w:r w:rsidRPr="00895E2B">
          <w:rPr>
            <w:rStyle w:val="Hyperlink"/>
            <w:rFonts w:ascii="Sakkal Majalla" w:hAnsi="Sakkal Majalla" w:cs="Sakkal Majalla"/>
            <w:sz w:val="30"/>
            <w:szCs w:val="30"/>
            <w:u w:val="none"/>
          </w:rPr>
          <w:t>azizalrowdhan@gmail.com</w:t>
        </w:r>
      </w:hyperlink>
      <w:r w:rsidRPr="00895E2B">
        <w:rPr>
          <w:rStyle w:val="Hyperlink"/>
          <w:rFonts w:ascii="Sakkal Majalla" w:hAnsi="Sakkal Majalla" w:cs="Sakkal Majalla"/>
          <w:sz w:val="30"/>
          <w:szCs w:val="30"/>
          <w:u w:val="none"/>
          <w:rtl/>
        </w:rPr>
        <w:t xml:space="preserve">         </w:t>
      </w:r>
      <w:hyperlink r:id="rId8" w:history="1">
        <w:r w:rsidRPr="00895E2B">
          <w:rPr>
            <w:rStyle w:val="Hyperlink"/>
            <w:rFonts w:ascii="Sakkal Majalla" w:hAnsi="Sakkal Majalla" w:cs="Sakkal Majalla"/>
            <w:sz w:val="30"/>
            <w:szCs w:val="30"/>
            <w:u w:val="none"/>
          </w:rPr>
          <w:t>azizalrowdhan2@gmail.com</w:t>
        </w:r>
      </w:hyperlink>
      <w:r w:rsidRPr="00895E2B">
        <w:rPr>
          <w:rStyle w:val="Hyperlink"/>
          <w:rFonts w:ascii="Sakkal Majalla" w:hAnsi="Sakkal Majalla" w:cs="Sakkal Majalla"/>
          <w:sz w:val="30"/>
          <w:szCs w:val="30"/>
        </w:rPr>
        <w:t xml:space="preserve"> </w:t>
      </w:r>
    </w:p>
    <w:p w14:paraId="6E8B5666" w14:textId="77777777" w:rsidR="00287163" w:rsidRPr="00895E2B" w:rsidRDefault="00287163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u w:val="single"/>
          <w:rtl/>
        </w:rPr>
      </w:pPr>
      <w:r w:rsidRPr="00895E2B">
        <w:rPr>
          <w:rFonts w:ascii="Sakkal Majalla" w:hAnsi="Sakkal Majalla" w:cs="Sakkal Majalla"/>
          <w:sz w:val="30"/>
          <w:szCs w:val="30"/>
          <w:u w:val="single"/>
          <w:rtl/>
        </w:rPr>
        <w:t>المؤهلات ( الشهادات والدرجات العلمية) :</w:t>
      </w:r>
    </w:p>
    <w:p w14:paraId="2E921B9D" w14:textId="77777777" w:rsidR="00895E2B" w:rsidRPr="00895E2B" w:rsidRDefault="00895E2B" w:rsidP="00895E2B">
      <w:pPr>
        <w:spacing w:after="0" w:line="240" w:lineRule="auto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- درجة البكالوريوس: في الشريعة، من كلية الشريعة بجامعة الإمام محمد بن سعود بالرياض، تخصص فقه وأصوله، بتقدير عام جيد جداً، العام الجامعي 2020/2021.</w:t>
      </w:r>
    </w:p>
    <w:p w14:paraId="363A3485" w14:textId="77777777" w:rsidR="00895E2B" w:rsidRPr="00895E2B" w:rsidRDefault="00895E2B" w:rsidP="00895E2B">
      <w:pPr>
        <w:spacing w:after="0" w:line="240" w:lineRule="auto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- درجة البكالوريوس: في الثقافة والدعوة، من جامعة الإمام محمد بن سعود الإسلامية (جامعة القصيم حالياً)، من كلية الشريعة وأصول الدين بالقصيم، قسم الدعوة والثقافة الإسلامية، بتقدير (جيد جدا) منتظماً، بتاريخ 3 / 2 / 1412 هــ.</w:t>
      </w:r>
    </w:p>
    <w:p w14:paraId="71FDAE07" w14:textId="77777777" w:rsidR="00895E2B" w:rsidRPr="00895E2B" w:rsidRDefault="00895E2B" w:rsidP="00895E2B">
      <w:pPr>
        <w:spacing w:after="0" w:line="240" w:lineRule="auto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- درجة الماجستير: جامعة الإمام محمد بن سعود الإسلامية، المعهد العالي للدعوة والدراسات الإسلامية المعاصرة (كلية الدعوة والإعلام سابقاً)، بتقدير ممتاز، بتاريخ 24 / 12 / 1419 هــ. (ساعات انتظام وأطروحة).</w:t>
      </w:r>
    </w:p>
    <w:p w14:paraId="511D5879" w14:textId="2C0A28F9" w:rsidR="00287163" w:rsidRPr="00895E2B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- درجة الدكتوراه: جامعة الإمام محمد بن سعود الإسلامية، المعهد العالي للدعوة والدراسات الإسلامية المعاصرة (كلية الدعوة والإعلام سابقاً)، بتقدير ممتاز، مع مرتبة الشرف الأولى، بتاريخ 20 / 1 / 1426 هــ. (ساعات انتظام وأطروحة).</w:t>
      </w:r>
      <w:r w:rsidR="00287163" w:rsidRPr="00895E2B">
        <w:rPr>
          <w:rFonts w:ascii="Sakkal Majalla" w:hAnsi="Sakkal Majalla" w:cs="Sakkal Majalla"/>
          <w:sz w:val="30"/>
          <w:szCs w:val="30"/>
          <w:rtl/>
        </w:rPr>
        <w:t>المؤهلات العلمية (القانونية) :</w:t>
      </w:r>
    </w:p>
    <w:p w14:paraId="6DD7EB07" w14:textId="77777777" w:rsidR="00287163" w:rsidRPr="00895E2B" w:rsidRDefault="00287163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- إنهاء جميع متطلبات الساعات النظرية للحصول على درجة الدكتوراه في القانون الخاص من جامعة العلوم الإبداعية بالإمارات العربية المتحدة .</w:t>
      </w:r>
    </w:p>
    <w:p w14:paraId="0F6059EA" w14:textId="77777777" w:rsidR="00287163" w:rsidRPr="00895E2B" w:rsidRDefault="00287163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- دبلوم القانون العام من جامعة عين شمس بجمهورية مصر العربية بتاريخ 11/9/2012  .</w:t>
      </w:r>
    </w:p>
    <w:p w14:paraId="7E662EE9" w14:textId="77777777" w:rsidR="00287163" w:rsidRPr="00895E2B" w:rsidRDefault="00287163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 xml:space="preserve">- دبلومة المستشار القانوني المعتمد ( </w:t>
      </w:r>
      <w:r w:rsidRPr="00895E2B">
        <w:rPr>
          <w:rFonts w:ascii="Sakkal Majalla" w:hAnsi="Sakkal Majalla" w:cs="Sakkal Majalla"/>
          <w:sz w:val="30"/>
          <w:szCs w:val="30"/>
        </w:rPr>
        <w:t>CLCD</w:t>
      </w:r>
      <w:r w:rsidRPr="00895E2B">
        <w:rPr>
          <w:rFonts w:ascii="Sakkal Majalla" w:hAnsi="Sakkal Majalla" w:cs="Sakkal Majalla"/>
          <w:sz w:val="30"/>
          <w:szCs w:val="30"/>
          <w:rtl/>
        </w:rPr>
        <w:t xml:space="preserve"> ) : المجلس العربي للتنمية الإدارية ، بتاريخ 11/7/2015 م . </w:t>
      </w:r>
    </w:p>
    <w:p w14:paraId="312296BC" w14:textId="77777777" w:rsidR="00287163" w:rsidRPr="00895E2B" w:rsidRDefault="00AC3418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 xml:space="preserve">مستشار قانوني </w:t>
      </w:r>
      <w:r w:rsidR="00287163" w:rsidRPr="00895E2B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1B1F4B" w:rsidRPr="00895E2B">
        <w:rPr>
          <w:rFonts w:ascii="Sakkal Majalla" w:hAnsi="Sakkal Majalla" w:cs="Sakkal Majalla"/>
          <w:sz w:val="30"/>
          <w:szCs w:val="30"/>
          <w:rtl/>
        </w:rPr>
        <w:t>ب</w:t>
      </w:r>
      <w:r w:rsidR="00287163" w:rsidRPr="00895E2B">
        <w:rPr>
          <w:rFonts w:ascii="Sakkal Majalla" w:hAnsi="Sakkal Majalla" w:cs="Sakkal Majalla"/>
          <w:sz w:val="30"/>
          <w:szCs w:val="30"/>
          <w:rtl/>
        </w:rPr>
        <w:t>لجنة الاعتراضات الزكوية الضريبية بالمنطقة الشرقية بقرار من وزير المالية</w:t>
      </w:r>
      <w:r w:rsidR="001B1F4B" w:rsidRPr="00895E2B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4F7ADB" w:rsidRPr="00895E2B">
        <w:rPr>
          <w:rFonts w:ascii="Sakkal Majalla" w:hAnsi="Sakkal Majalla" w:cs="Sakkal Majalla" w:hint="cs"/>
          <w:sz w:val="30"/>
          <w:szCs w:val="30"/>
          <w:rtl/>
        </w:rPr>
        <w:t>ستة</w:t>
      </w:r>
      <w:r w:rsidR="001B1F4B" w:rsidRPr="00895E2B">
        <w:rPr>
          <w:rFonts w:ascii="Sakkal Majalla" w:hAnsi="Sakkal Majalla" w:cs="Sakkal Majalla"/>
          <w:sz w:val="30"/>
          <w:szCs w:val="30"/>
          <w:rtl/>
        </w:rPr>
        <w:t xml:space="preserve"> سنوات من عام</w:t>
      </w:r>
      <w:r w:rsidR="00287163" w:rsidRPr="00895E2B">
        <w:rPr>
          <w:rFonts w:ascii="Sakkal Majalla" w:hAnsi="Sakkal Majalla" w:cs="Sakkal Majalla"/>
          <w:sz w:val="30"/>
          <w:szCs w:val="30"/>
          <w:rtl/>
        </w:rPr>
        <w:t xml:space="preserve">  1434 إلى عام 143</w:t>
      </w:r>
      <w:r w:rsidR="004F7ADB" w:rsidRPr="00895E2B">
        <w:rPr>
          <w:rFonts w:ascii="Sakkal Majalla" w:hAnsi="Sakkal Majalla" w:cs="Sakkal Majalla" w:hint="cs"/>
          <w:sz w:val="30"/>
          <w:szCs w:val="30"/>
          <w:rtl/>
        </w:rPr>
        <w:t>9</w:t>
      </w:r>
      <w:r w:rsidR="00287163" w:rsidRPr="00895E2B">
        <w:rPr>
          <w:rFonts w:ascii="Sakkal Majalla" w:hAnsi="Sakkal Majalla" w:cs="Sakkal Majalla"/>
          <w:sz w:val="30"/>
          <w:szCs w:val="30"/>
          <w:rtl/>
        </w:rPr>
        <w:t xml:space="preserve">. </w:t>
      </w:r>
    </w:p>
    <w:p w14:paraId="16FD67F7" w14:textId="5CD3E387" w:rsidR="00287163" w:rsidRPr="00895E2B" w:rsidRDefault="00E42CE9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مستشار قانوني و</w:t>
      </w:r>
      <w:r w:rsidR="00287163" w:rsidRPr="00895E2B">
        <w:rPr>
          <w:rFonts w:ascii="Sakkal Majalla" w:hAnsi="Sakkal Majalla" w:cs="Sakkal Majalla"/>
          <w:sz w:val="30"/>
          <w:szCs w:val="30"/>
          <w:rtl/>
        </w:rPr>
        <w:t xml:space="preserve">مدير </w:t>
      </w:r>
      <w:r w:rsidRPr="00895E2B">
        <w:rPr>
          <w:rFonts w:ascii="Sakkal Majalla" w:hAnsi="Sakkal Majalla" w:cs="Sakkal Majalla"/>
          <w:sz w:val="30"/>
          <w:szCs w:val="30"/>
          <w:rtl/>
        </w:rPr>
        <w:t>ل</w:t>
      </w:r>
      <w:r w:rsidR="00287163" w:rsidRPr="00895E2B">
        <w:rPr>
          <w:rFonts w:ascii="Sakkal Majalla" w:hAnsi="Sakkal Majalla" w:cs="Sakkal Majalla"/>
          <w:sz w:val="30"/>
          <w:szCs w:val="30"/>
          <w:rtl/>
        </w:rPr>
        <w:t>لإدارة القانونية والمستشارين بمجموعة شرك</w:t>
      </w:r>
      <w:r w:rsidR="0062147F" w:rsidRPr="00895E2B">
        <w:rPr>
          <w:rFonts w:ascii="Sakkal Majalla" w:hAnsi="Sakkal Majalla" w:cs="Sakkal Majalla" w:hint="cs"/>
          <w:sz w:val="30"/>
          <w:szCs w:val="30"/>
          <w:rtl/>
        </w:rPr>
        <w:t>ا</w:t>
      </w:r>
      <w:r w:rsidR="00287163" w:rsidRPr="00895E2B">
        <w:rPr>
          <w:rFonts w:ascii="Sakkal Majalla" w:hAnsi="Sakkal Majalla" w:cs="Sakkal Majalla"/>
          <w:sz w:val="30"/>
          <w:szCs w:val="30"/>
          <w:rtl/>
        </w:rPr>
        <w:t>ت سعيد بن رداد الزهراني (سراكو</w:t>
      </w:r>
      <w:r w:rsidR="00601AAF" w:rsidRPr="00895E2B">
        <w:rPr>
          <w:rFonts w:ascii="Sakkal Majalla" w:hAnsi="Sakkal Majalla" w:cs="Sakkal Majalla" w:hint="cs"/>
          <w:sz w:val="30"/>
          <w:szCs w:val="30"/>
          <w:rtl/>
        </w:rPr>
        <w:t>)</w:t>
      </w:r>
      <w:r w:rsidR="00287163" w:rsidRPr="00895E2B">
        <w:rPr>
          <w:rFonts w:ascii="Sakkal Majalla" w:hAnsi="Sakkal Majalla" w:cs="Sakkal Majalla"/>
          <w:sz w:val="30"/>
          <w:szCs w:val="30"/>
          <w:rtl/>
        </w:rPr>
        <w:t xml:space="preserve"> بالمنطقة الشرقية </w:t>
      </w:r>
      <w:r w:rsidR="0009393F" w:rsidRPr="00895E2B">
        <w:rPr>
          <w:rFonts w:ascii="Sakkal Majalla" w:hAnsi="Sakkal Majalla" w:cs="Sakkal Majalla"/>
          <w:sz w:val="30"/>
          <w:szCs w:val="30"/>
          <w:rtl/>
        </w:rPr>
        <w:t>خمس سنوات</w:t>
      </w:r>
      <w:r w:rsidR="000621CD" w:rsidRPr="00895E2B">
        <w:rPr>
          <w:rFonts w:ascii="Sakkal Majalla" w:hAnsi="Sakkal Majalla" w:cs="Sakkal Majalla"/>
          <w:sz w:val="30"/>
          <w:szCs w:val="30"/>
          <w:rtl/>
        </w:rPr>
        <w:t xml:space="preserve"> من عام 1434 إلى عام 1438 .</w:t>
      </w:r>
    </w:p>
    <w:p w14:paraId="128A3504" w14:textId="77777777" w:rsidR="0009393F" w:rsidRPr="00895E2B" w:rsidRDefault="0009393F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مستشار قانوني في شركة صالح التويجري للتجارة والمقاولات المحدودة (أتماري) عشر سنوات من عام 1430 حتى الآن .</w:t>
      </w:r>
    </w:p>
    <w:p w14:paraId="5B209C77" w14:textId="77777777" w:rsidR="00C127EF" w:rsidRPr="00895E2B" w:rsidRDefault="00C127EF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مستشار قانوني بشركة عقار نت من عام 1434 حتى الآن .</w:t>
      </w:r>
    </w:p>
    <w:p w14:paraId="0D1F5C0C" w14:textId="77777777" w:rsidR="009C7265" w:rsidRPr="00895E2B" w:rsidRDefault="009C7265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 xml:space="preserve">مستشار قانوني بمؤسسة المزيد لنقل وسحب السيارات </w:t>
      </w:r>
      <w:r w:rsidR="007F6FBA" w:rsidRPr="00895E2B">
        <w:rPr>
          <w:rFonts w:ascii="Sakkal Majalla" w:hAnsi="Sakkal Majalla" w:cs="Sakkal Majalla"/>
          <w:sz w:val="30"/>
          <w:szCs w:val="30"/>
          <w:rtl/>
        </w:rPr>
        <w:t>من عام 1437 إلى عام 1438 .</w:t>
      </w:r>
    </w:p>
    <w:p w14:paraId="071AF189" w14:textId="77777777" w:rsidR="007F6FBA" w:rsidRPr="00895E2B" w:rsidRDefault="007F6FBA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 xml:space="preserve">مستشار قانوني </w:t>
      </w:r>
      <w:r w:rsidR="00C83EC6" w:rsidRPr="00895E2B">
        <w:rPr>
          <w:rFonts w:ascii="Sakkal Majalla" w:hAnsi="Sakkal Majalla" w:cs="Sakkal Majalla"/>
          <w:sz w:val="30"/>
          <w:szCs w:val="30"/>
          <w:rtl/>
        </w:rPr>
        <w:t xml:space="preserve">بشركة جبال طويق للمقاولات العامة من عام 1437 حتى الآن . </w:t>
      </w:r>
    </w:p>
    <w:p w14:paraId="2FB0B896" w14:textId="77777777" w:rsidR="00B423B9" w:rsidRPr="00895E2B" w:rsidRDefault="00B423B9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مستشار قانوني</w:t>
      </w:r>
      <w:r w:rsidR="0004778E" w:rsidRPr="00895E2B">
        <w:rPr>
          <w:rFonts w:ascii="Sakkal Majalla" w:hAnsi="Sakkal Majalla" w:cs="Sakkal Majalla" w:hint="cs"/>
          <w:sz w:val="30"/>
          <w:szCs w:val="30"/>
          <w:rtl/>
        </w:rPr>
        <w:t xml:space="preserve"> تولى  الترافع في العديد من القضايا</w:t>
      </w:r>
      <w:r w:rsidRPr="00895E2B">
        <w:rPr>
          <w:rFonts w:ascii="Sakkal Majalla" w:hAnsi="Sakkal Majalla" w:cs="Sakkal Majalla"/>
          <w:sz w:val="30"/>
          <w:szCs w:val="30"/>
          <w:rtl/>
        </w:rPr>
        <w:t xml:space="preserve"> لأكثر من عشر سنوات حتى الآن .</w:t>
      </w:r>
    </w:p>
    <w:p w14:paraId="29A62597" w14:textId="4DAE32A2" w:rsidR="00BB72D2" w:rsidRPr="00895E2B" w:rsidRDefault="00BB72D2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مستشار قانوني بشركة عبد الله عبد الكريم المتحدة من عام 1431 حتى الآن .</w:t>
      </w:r>
      <w:r w:rsidR="00895E2B" w:rsidRPr="00895E2B">
        <w:rPr>
          <w:rFonts w:ascii="Sakkal Majalla" w:hAnsi="Sakkal Majalla" w:cs="Sakkal Majalla"/>
          <w:sz w:val="30"/>
          <w:szCs w:val="30"/>
        </w:rPr>
        <w:t xml:space="preserve"> </w:t>
      </w:r>
    </w:p>
    <w:p w14:paraId="65FCD630" w14:textId="77777777" w:rsidR="00BB72D2" w:rsidRPr="00895E2B" w:rsidRDefault="008D1B6D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 xml:space="preserve">مستشار قانوني بالجامعة العربية المفتوحة ثلاث سنوات من عام 1431 إلى عام 1433 . </w:t>
      </w:r>
    </w:p>
    <w:p w14:paraId="56494F03" w14:textId="77777777" w:rsidR="003D1EB6" w:rsidRPr="00895E2B" w:rsidRDefault="003D1EB6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bookmarkStart w:id="0" w:name="_Hlk500268172"/>
      <w:r w:rsidRPr="00895E2B">
        <w:rPr>
          <w:rFonts w:ascii="Sakkal Majalla" w:hAnsi="Sakkal Majalla" w:cs="Sakkal Majalla"/>
          <w:sz w:val="30"/>
          <w:szCs w:val="30"/>
          <w:rtl/>
        </w:rPr>
        <w:lastRenderedPageBreak/>
        <w:t xml:space="preserve">عضو لجنة الاعتماد المؤسسي بكليات الأصالة الأهلية اعتباراً من 5/12/2017 . </w:t>
      </w:r>
    </w:p>
    <w:p w14:paraId="5568FBE2" w14:textId="4227631C" w:rsidR="00B72C7B" w:rsidRPr="00895E2B" w:rsidRDefault="00B72C7B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 xml:space="preserve">عضو هيئة تدريس بكلية الحقوق بكليات الأصالة الأهلية ثلاث سنوات من عام 1437 حتى </w:t>
      </w:r>
      <w:r w:rsidR="006A31EC">
        <w:rPr>
          <w:rFonts w:ascii="Sakkal Majalla" w:hAnsi="Sakkal Majalla" w:cs="Sakkal Majalla" w:hint="cs"/>
          <w:sz w:val="30"/>
          <w:szCs w:val="30"/>
          <w:rtl/>
        </w:rPr>
        <w:t>1442هـ.</w:t>
      </w:r>
    </w:p>
    <w:bookmarkEnd w:id="0"/>
    <w:p w14:paraId="3793E61E" w14:textId="77777777" w:rsidR="004D492E" w:rsidRPr="00895E2B" w:rsidRDefault="004D492E" w:rsidP="00321320">
      <w:pPr>
        <w:pStyle w:val="a3"/>
        <w:spacing w:after="0" w:line="240" w:lineRule="auto"/>
        <w:ind w:left="0"/>
        <w:jc w:val="both"/>
        <w:rPr>
          <w:rFonts w:ascii="Sakkal Majalla" w:hAnsi="Sakkal Majalla" w:cs="Sakkal Majalla"/>
          <w:sz w:val="30"/>
          <w:szCs w:val="30"/>
          <w:u w:val="single"/>
          <w:rtl/>
        </w:rPr>
      </w:pPr>
      <w:r w:rsidRPr="00895E2B">
        <w:rPr>
          <w:rFonts w:ascii="Sakkal Majalla" w:hAnsi="Sakkal Majalla" w:cs="Sakkal Majalla"/>
          <w:sz w:val="30"/>
          <w:szCs w:val="30"/>
          <w:u w:val="single"/>
          <w:rtl/>
        </w:rPr>
        <w:t>مؤهلات أخرى :</w:t>
      </w:r>
    </w:p>
    <w:p w14:paraId="3FEFDEA5" w14:textId="77777777" w:rsidR="004D492E" w:rsidRPr="00895E2B" w:rsidRDefault="004D492E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مدرب معتمد في تنمية الموارد البشرية والإدارية وعضو المجلس الخليجي لتنمية الموارد البشرية في البحرين .</w:t>
      </w:r>
    </w:p>
    <w:p w14:paraId="703D404C" w14:textId="77777777" w:rsidR="004D492E" w:rsidRPr="00895E2B" w:rsidRDefault="004D492E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مدرب معتمد في برامج القراءة السريعة والتعلم السريع من أكاديمية التعلم السريع في الكويت .</w:t>
      </w:r>
    </w:p>
    <w:p w14:paraId="78D89413" w14:textId="77777777" w:rsidR="00C17EB0" w:rsidRPr="00895E2B" w:rsidRDefault="004D492E" w:rsidP="003213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مدرب معتمد لتدريب المدربين من المجلس الخليجي لتن</w:t>
      </w:r>
      <w:r w:rsidR="009E22CD" w:rsidRPr="00895E2B">
        <w:rPr>
          <w:rFonts w:ascii="Sakkal Majalla" w:hAnsi="Sakkal Majalla" w:cs="Sakkal Majalla"/>
          <w:sz w:val="30"/>
          <w:szCs w:val="30"/>
          <w:rtl/>
        </w:rPr>
        <w:t xml:space="preserve">مية الموارد البشرية في البحرين </w:t>
      </w:r>
      <w:r w:rsidR="00287163" w:rsidRPr="00895E2B">
        <w:rPr>
          <w:rFonts w:ascii="Sakkal Majalla" w:hAnsi="Sakkal Majalla" w:cs="Sakkal Majalla"/>
          <w:sz w:val="30"/>
          <w:szCs w:val="30"/>
          <w:rtl/>
        </w:rPr>
        <w:t>.</w:t>
      </w:r>
    </w:p>
    <w:p w14:paraId="27B58F78" w14:textId="77777777" w:rsidR="004D492E" w:rsidRPr="00895E2B" w:rsidRDefault="004D492E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u w:val="single"/>
          <w:rtl/>
        </w:rPr>
        <w:t>التدرج الوظيفي</w:t>
      </w:r>
      <w:r w:rsidR="000709BC" w:rsidRPr="00895E2B">
        <w:rPr>
          <w:rFonts w:ascii="Sakkal Majalla" w:hAnsi="Sakkal Majalla" w:cs="Sakkal Majalla"/>
          <w:sz w:val="30"/>
          <w:szCs w:val="30"/>
          <w:u w:val="single"/>
          <w:rtl/>
        </w:rPr>
        <w:t xml:space="preserve"> :</w:t>
      </w:r>
    </w:p>
    <w:p w14:paraId="3CBDF8C1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>1412هـ الموافق 1992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م: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مدرساً في وزارة التربية والتعليم بالمنطقة الشرقية.</w:t>
      </w:r>
    </w:p>
    <w:p w14:paraId="5EFCCC7E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>1413 هـ الموافق 1993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م: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معيداً في الكلية التقنية بالدمام بقسم الدراسات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العامة </w:t>
      </w:r>
      <w:r>
        <w:rPr>
          <w:rFonts w:ascii="Sakkal Majalla" w:hAnsi="Sakkal Majalla" w:cs="Sakkal Majalla" w:hint="cs"/>
          <w:sz w:val="30"/>
          <w:szCs w:val="30"/>
          <w:rtl/>
        </w:rPr>
        <w:t>محاضراً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لمقررات الثقافة الإسلامية.</w:t>
      </w:r>
    </w:p>
    <w:p w14:paraId="233DE973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>1414 هـ الموافق 1994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م: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مديراً لل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نشاط الطلابي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بالكلية التقنية 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بالدمام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إضافة لتدريس 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مقررات </w:t>
      </w:r>
      <w:r w:rsidRPr="000C0D44">
        <w:rPr>
          <w:rFonts w:ascii="Sakkal Majalla" w:hAnsi="Sakkal Majalla" w:cs="Sakkal Majalla"/>
          <w:sz w:val="30"/>
          <w:szCs w:val="30"/>
          <w:rtl/>
        </w:rPr>
        <w:t>الثقافة</w:t>
      </w:r>
      <w:r>
        <w:rPr>
          <w:rFonts w:ascii="Sakkal Majalla" w:hAnsi="Sakkal Majalla" w:cs="Sakkal Majalla" w:hint="cs"/>
          <w:sz w:val="30"/>
          <w:szCs w:val="30"/>
          <w:rtl/>
        </w:rPr>
        <w:t>، ومهارات التعلم والتميز.</w:t>
      </w:r>
    </w:p>
    <w:p w14:paraId="193194EE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>1415 هـ الموافق 1995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م: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التفرغ العلمي للحصول على درجة الماجستير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من جامعة الإمام محمد بن سعود بالرياض.</w:t>
      </w:r>
    </w:p>
    <w:p w14:paraId="1E2B3220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>1418 هـ الموافق 1998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م: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مديراً لشؤون الطلاب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بالكلية التقنية بالدمام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إضافة لتدريس مقررات الثقافة</w:t>
      </w:r>
      <w:r>
        <w:rPr>
          <w:rFonts w:ascii="Sakkal Majalla" w:hAnsi="Sakkal Majalla" w:cs="Sakkal Majalla" w:hint="cs"/>
          <w:sz w:val="30"/>
          <w:szCs w:val="30"/>
          <w:rtl/>
        </w:rPr>
        <w:t>، ومهارات التعلم والتميز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. </w:t>
      </w:r>
    </w:p>
    <w:p w14:paraId="7A2EA9EC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1419 هـ الموافق 1999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م: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رئيساً لقسم الدراسات العامة بالكلية التقنية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بالدمام.</w:t>
      </w:r>
    </w:p>
    <w:p w14:paraId="6B39BAB1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1420 – 1425هـ الموافق 2000 – 2005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م: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التفرغ العلمي للحصول على درجة الدكتوراه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بجامعة الإمام محمد بن سعود بالرياض</w:t>
      </w:r>
      <w:r w:rsidRPr="000C0D44">
        <w:rPr>
          <w:rFonts w:ascii="Sakkal Majalla" w:hAnsi="Sakkal Majalla" w:cs="Sakkal Majalla"/>
          <w:sz w:val="30"/>
          <w:szCs w:val="30"/>
          <w:rtl/>
        </w:rPr>
        <w:t>.</w:t>
      </w:r>
    </w:p>
    <w:p w14:paraId="20BC112A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1425-1423 محاضرا في جامعة الإمام محمد بن سعود الإسلامية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كمتطلب لمرحلة دراسة </w:t>
      </w:r>
      <w:r w:rsidRPr="000C0D44">
        <w:rPr>
          <w:rFonts w:ascii="Sakkal Majalla" w:hAnsi="Sakkal Majalla" w:cs="Sakkal Majalla"/>
          <w:sz w:val="30"/>
          <w:szCs w:val="30"/>
          <w:rtl/>
        </w:rPr>
        <w:t>الدكتوراه.</w:t>
      </w:r>
    </w:p>
    <w:p w14:paraId="69EB2B48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>1425- 1426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هـ: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رئيساً لقسم الدراسات العامة بالكلية التقنية بالدمام.</w:t>
      </w:r>
    </w:p>
    <w:p w14:paraId="7DE85DBE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>1427 – 1429 هـ الموافق 2007 – 2009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م: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مشرفاً عاماً أكاديمياً على مجمع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ات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مدارس الإشراق الأهلية بالدمام.</w:t>
      </w:r>
    </w:p>
    <w:p w14:paraId="56613423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2009 -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2011: 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نائباً ومديراً </w:t>
      </w:r>
      <w:r w:rsidRPr="000C0D44">
        <w:rPr>
          <w:rFonts w:ascii="Sakkal Majalla" w:hAnsi="Sakkal Majalla" w:cs="Sakkal Majalla"/>
          <w:sz w:val="30"/>
          <w:szCs w:val="30"/>
          <w:rtl/>
        </w:rPr>
        <w:t>لفرع الجامعة العربية المفتوحة بالمنطقة الشرقية.</w:t>
      </w:r>
    </w:p>
    <w:p w14:paraId="6A1A1521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1432-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1434: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عضو مجلس الوحدات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التدريبية،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بالمؤسسة العامة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للتدريب الفني والتقني بالمنطقة الشرقية.</w:t>
      </w:r>
    </w:p>
    <w:p w14:paraId="05A97AD8" w14:textId="77777777" w:rsidR="00895E2B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>143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4</w:t>
      </w:r>
      <w:r w:rsidRPr="000C0D44">
        <w:rPr>
          <w:rFonts w:ascii="Sakkal Majalla" w:hAnsi="Sakkal Majalla" w:cs="Sakkal Majalla"/>
          <w:sz w:val="30"/>
          <w:szCs w:val="30"/>
          <w:rtl/>
        </w:rPr>
        <w:t>/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1440: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عضو لجنة الاعتراضات الزكوية الضريبية بالمنطقة الشرقية بقرار من وزير المالية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(لجنة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شبه قضائية). </w:t>
      </w:r>
    </w:p>
    <w:p w14:paraId="51DA5A81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>
        <w:rPr>
          <w:rFonts w:ascii="Sakkal Majalla" w:hAnsi="Sakkal Majalla" w:cs="Sakkal Majalla" w:hint="cs"/>
          <w:sz w:val="30"/>
          <w:szCs w:val="30"/>
          <w:rtl/>
        </w:rPr>
        <w:t xml:space="preserve">-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2015 /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2016: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مديراً للإدارة القانونية بمجموعة شركات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سراكو كبرى شركات التشغيل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والصيانة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والمقاولات ب</w:t>
      </w:r>
      <w:r w:rsidRPr="000C0D44">
        <w:rPr>
          <w:rFonts w:ascii="Sakkal Majalla" w:hAnsi="Sakkal Majalla" w:cs="Sakkal Majalla"/>
          <w:sz w:val="30"/>
          <w:szCs w:val="30"/>
          <w:rtl/>
        </w:rPr>
        <w:t>المنطقة الشرقية.</w:t>
      </w:r>
    </w:p>
    <w:p w14:paraId="40CEDCE2" w14:textId="77777777" w:rsidR="00895E2B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2016 -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2020: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عضو هيئة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التدريس 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لعدد من المقررات العامة ومقررات التخصص </w:t>
      </w:r>
      <w:r w:rsidRPr="000C0D44">
        <w:rPr>
          <w:rFonts w:ascii="Sakkal Majalla" w:hAnsi="Sakkal Majalla" w:cs="Sakkal Majalla"/>
          <w:sz w:val="30"/>
          <w:szCs w:val="30"/>
          <w:rtl/>
        </w:rPr>
        <w:t>في كليات الأصالة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الأهلية بالمنطقة الشرقية</w:t>
      </w:r>
      <w:r>
        <w:rPr>
          <w:rFonts w:ascii="Sakkal Majalla" w:hAnsi="Sakkal Majalla" w:cs="Sakkal Majalla" w:hint="cs"/>
          <w:sz w:val="30"/>
          <w:szCs w:val="30"/>
          <w:rtl/>
        </w:rPr>
        <w:t>.</w:t>
      </w:r>
    </w:p>
    <w:p w14:paraId="5AFC91A8" w14:textId="77777777" w:rsidR="00895E2B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>
        <w:rPr>
          <w:rFonts w:ascii="Sakkal Majalla" w:hAnsi="Sakkal Majalla" w:cs="Sakkal Majalla"/>
          <w:sz w:val="30"/>
          <w:szCs w:val="30"/>
        </w:rPr>
        <w:t>-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2021 </w:t>
      </w:r>
      <w:r>
        <w:rPr>
          <w:rFonts w:ascii="Sakkal Majalla" w:hAnsi="Sakkal Majalla" w:cs="Sakkal Majalla"/>
          <w:sz w:val="30"/>
          <w:szCs w:val="30"/>
          <w:rtl/>
        </w:rPr>
        <w:t>–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الآن: عضو هيئة تدريس بكلية الشريعة بالإحساء.</w:t>
      </w:r>
    </w:p>
    <w:p w14:paraId="339FEB61" w14:textId="77777777" w:rsidR="00D57A74" w:rsidRPr="00895E2B" w:rsidRDefault="00E20F81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u w:val="single"/>
          <w:rtl/>
        </w:rPr>
      </w:pPr>
      <w:r w:rsidRPr="00895E2B">
        <w:rPr>
          <w:rFonts w:ascii="Sakkal Majalla" w:hAnsi="Sakkal Majalla" w:cs="Sakkal Majalla"/>
          <w:sz w:val="30"/>
          <w:szCs w:val="30"/>
          <w:u w:val="single"/>
          <w:rtl/>
        </w:rPr>
        <w:t xml:space="preserve">التذكيات : </w:t>
      </w:r>
    </w:p>
    <w:p w14:paraId="24014644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 xml:space="preserve">-  </w:t>
      </w:r>
      <w:r>
        <w:rPr>
          <w:rFonts w:ascii="Sakkal Majalla" w:hAnsi="Sakkal Majalla" w:cs="Sakkal Majalla" w:hint="cs"/>
          <w:sz w:val="30"/>
          <w:szCs w:val="30"/>
          <w:rtl/>
        </w:rPr>
        <w:t>توصية عليمة و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تزكية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الدكتور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ناصر بن محمد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الحميد،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من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كلية الشريعة وأصول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الدين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بالقصيم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.</w:t>
      </w:r>
    </w:p>
    <w:p w14:paraId="5FF155A0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 xml:space="preserve">- </w:t>
      </w:r>
      <w:r>
        <w:rPr>
          <w:rFonts w:ascii="Sakkal Majalla" w:hAnsi="Sakkal Majalla" w:cs="Sakkal Majalla" w:hint="cs"/>
          <w:sz w:val="30"/>
          <w:szCs w:val="30"/>
          <w:rtl/>
        </w:rPr>
        <w:t>توصية علمية و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تزكية الدكتور عبد الله بن صالح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المشيقح،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من </w:t>
      </w:r>
      <w:r w:rsidRPr="000C0D44">
        <w:rPr>
          <w:rFonts w:ascii="Sakkal Majalla" w:hAnsi="Sakkal Majalla" w:cs="Sakkal Majalla"/>
          <w:sz w:val="30"/>
          <w:szCs w:val="30"/>
          <w:rtl/>
        </w:rPr>
        <w:t>كلية الشريعة وأصول الدين بالقصيم.</w:t>
      </w:r>
    </w:p>
    <w:p w14:paraId="486EBA6F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- توصية علمية </w:t>
      </w:r>
      <w:r>
        <w:rPr>
          <w:rFonts w:ascii="Sakkal Majalla" w:hAnsi="Sakkal Majalla" w:cs="Sakkal Majalla" w:hint="cs"/>
          <w:sz w:val="30"/>
          <w:szCs w:val="30"/>
          <w:rtl/>
        </w:rPr>
        <w:t>من الدكتور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دسوقي الدسوقي، كلية الشريعة جامعة الإمام محمد بن سعود الإسلامية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بالرياض.</w:t>
      </w:r>
    </w:p>
    <w:p w14:paraId="5AF30FF6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توصية علمية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من الدكتور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إسماعيل بن عبد الرحمن بن عبد المحسن قطب، كلية الشريعة جامعة الإمام محمد بن سعود الإسلامية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بالرياض.</w:t>
      </w:r>
    </w:p>
    <w:p w14:paraId="39B82FD4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 تزكية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شخصية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هيئة الأمر بالمعروف والنهي عن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المنكر.</w:t>
      </w:r>
    </w:p>
    <w:p w14:paraId="6A0F9B39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 xml:space="preserve">- خطاب تزكية وشكر وإشادة من الكلية التقنية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بالدمام.</w:t>
      </w:r>
    </w:p>
    <w:p w14:paraId="73C2D749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 xml:space="preserve">-  خطاب تزكية وشكر من مركز الدعوة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والإرشاد،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>وزارة الشؤون الإسلامية.</w:t>
      </w:r>
    </w:p>
    <w:p w14:paraId="14C9F5D9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lastRenderedPageBreak/>
        <w:t xml:space="preserve">-  خطاب شكر وإشادة من المؤسسة العامة للتدريب التقني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والمهني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الرياض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.</w:t>
      </w:r>
    </w:p>
    <w:p w14:paraId="22E92FB8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 xml:space="preserve">-  خطاب شكر وإشادة من كلية الدعوة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والإعلام،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جامعة الإمام محمد بن سعود الإسلامية.</w:t>
      </w:r>
    </w:p>
    <w:p w14:paraId="66D86DEC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 xml:space="preserve">-  خطاب شكر وإشادة من مجلس التدريب التقني والمهني بالمنطقة الشرقية. </w:t>
      </w:r>
    </w:p>
    <w:p w14:paraId="17FDECE6" w14:textId="77777777" w:rsidR="00895E2B" w:rsidRPr="000C0D44" w:rsidRDefault="00895E2B" w:rsidP="00895E2B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 خطاب شكر وإشادة من المركز الإقليمي للجامعة العربية المفتوحة بالمنطقة الشرقية.</w:t>
      </w:r>
    </w:p>
    <w:p w14:paraId="2EF63A97" w14:textId="42D4BD31" w:rsidR="009C7679" w:rsidRPr="00895E2B" w:rsidRDefault="00895E2B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>
        <w:rPr>
          <w:rFonts w:ascii="Sakkal Majalla" w:hAnsi="Sakkal Majalla" w:cs="Sakkal Majalla" w:hint="cs"/>
          <w:sz w:val="30"/>
          <w:szCs w:val="30"/>
          <w:rtl/>
        </w:rPr>
        <w:t xml:space="preserve">- </w:t>
      </w:r>
      <w:r w:rsidR="009C7679" w:rsidRPr="00895E2B">
        <w:rPr>
          <w:rFonts w:ascii="Sakkal Majalla" w:hAnsi="Sakkal Majalla" w:cs="Sakkal Majalla"/>
          <w:sz w:val="30"/>
          <w:szCs w:val="30"/>
          <w:rtl/>
        </w:rPr>
        <w:t>التعاون مع المركز في الدعوة إلى الله من خلال إلقاء الكلمات الإرشادية في الدوائر الحكومية للعام 1418هــ .</w:t>
      </w:r>
    </w:p>
    <w:p w14:paraId="37326EA6" w14:textId="77777777" w:rsidR="0014251C" w:rsidRPr="00895E2B" w:rsidRDefault="0014251C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u w:val="single"/>
          <w:rtl/>
        </w:rPr>
      </w:pPr>
      <w:r w:rsidRPr="00895E2B">
        <w:rPr>
          <w:rFonts w:ascii="Sakkal Majalla" w:hAnsi="Sakkal Majalla" w:cs="Sakkal Majalla"/>
          <w:sz w:val="30"/>
          <w:szCs w:val="30"/>
          <w:u w:val="single"/>
          <w:rtl/>
        </w:rPr>
        <w:t xml:space="preserve">خطابات الشكر والإشادة : </w:t>
      </w:r>
    </w:p>
    <w:p w14:paraId="24CBAE33" w14:textId="77777777" w:rsidR="0045546B" w:rsidRPr="00895E2B" w:rsidRDefault="0045546B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- المؤسسة العامة للتدريب التقني والمهني ، الكلية التقنية بالدمام ، تتقدم بجزيل الشكر والتقدير ، للدكتور / عبد العزيز الروضان ، على مشاركته الفعالة في برنامج تهيئة المتدربين المستجدين ، للفصل التدريبي الثاني لعام 23/1433هــ.</w:t>
      </w:r>
    </w:p>
    <w:p w14:paraId="34E6907A" w14:textId="77777777" w:rsidR="00072BA8" w:rsidRPr="00895E2B" w:rsidRDefault="0014251C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 xml:space="preserve">- </w:t>
      </w:r>
      <w:r w:rsidR="00A616C5" w:rsidRPr="00895E2B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9E2DD9" w:rsidRPr="00895E2B">
        <w:rPr>
          <w:rFonts w:ascii="Sakkal Majalla" w:hAnsi="Sakkal Majalla" w:cs="Sakkal Majalla"/>
          <w:sz w:val="30"/>
          <w:szCs w:val="30"/>
          <w:rtl/>
        </w:rPr>
        <w:t xml:space="preserve"> المؤسسة العامة للتعليم والتدريب المهني ،</w:t>
      </w:r>
      <w:r w:rsidR="00A616C5" w:rsidRPr="00895E2B">
        <w:rPr>
          <w:rFonts w:ascii="Sakkal Majalla" w:hAnsi="Sakkal Majalla" w:cs="Sakkal Majalla"/>
          <w:sz w:val="30"/>
          <w:szCs w:val="30"/>
          <w:rtl/>
        </w:rPr>
        <w:t xml:space="preserve"> الكلية التقنية بالدمام ، </w:t>
      </w:r>
      <w:r w:rsidR="009E2DD9" w:rsidRPr="00895E2B">
        <w:rPr>
          <w:rFonts w:ascii="Sakkal Majalla" w:hAnsi="Sakkal Majalla" w:cs="Sakkal Majalla"/>
          <w:sz w:val="30"/>
          <w:szCs w:val="30"/>
          <w:rtl/>
        </w:rPr>
        <w:t xml:space="preserve">تتقدم بخالص الشكر وعظيم التقدير على الجهد المتميز للدكتور : عبد العزيز الروضان ، خلال رئاسته لقسم شؤون الطلاب ، الذي كان له كبير الأثر في دفع عجلة المسيرة التعليمية بالكلية لتصل إلى قمة المجد الأكاديمي . </w:t>
      </w:r>
    </w:p>
    <w:p w14:paraId="0C4169C5" w14:textId="77777777" w:rsidR="009E2DD9" w:rsidRPr="00895E2B" w:rsidRDefault="00072BA8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 xml:space="preserve">-  كلية الدعوة والإعلام ، جامعة الإمام محمد بن سعود الإسلامية ، </w:t>
      </w:r>
      <w:r w:rsidR="00C17EB0" w:rsidRPr="00895E2B">
        <w:rPr>
          <w:rFonts w:ascii="Sakkal Majalla" w:hAnsi="Sakkal Majalla" w:cs="Sakkal Majalla"/>
          <w:sz w:val="30"/>
          <w:szCs w:val="30"/>
          <w:rtl/>
        </w:rPr>
        <w:t xml:space="preserve"> تتشرف ب</w:t>
      </w:r>
      <w:r w:rsidRPr="00895E2B">
        <w:rPr>
          <w:rFonts w:ascii="Sakkal Majalla" w:hAnsi="Sakkal Majalla" w:cs="Sakkal Majalla"/>
          <w:sz w:val="30"/>
          <w:szCs w:val="30"/>
          <w:rtl/>
        </w:rPr>
        <w:t>أن تتقدم بجزيل الشكر ، للدارس : عبد العزيز الروضان ، على ما بذله من جهد متميز في العام الجامعي 1424هــ / 1425 هــ ، ذلك من خلال تعاونه مع الكلية ، وإنجاز عدة أعمال في مجالات متعددة .</w:t>
      </w:r>
    </w:p>
    <w:p w14:paraId="44836F0D" w14:textId="77777777" w:rsidR="00B803C7" w:rsidRPr="00895E2B" w:rsidRDefault="00B803C7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 xml:space="preserve">- </w:t>
      </w:r>
      <w:r w:rsidR="00B01A95" w:rsidRPr="00895E2B">
        <w:rPr>
          <w:rFonts w:ascii="Sakkal Majalla" w:hAnsi="Sakkal Majalla" w:cs="Sakkal Majalla"/>
          <w:sz w:val="30"/>
          <w:szCs w:val="30"/>
          <w:rtl/>
        </w:rPr>
        <w:t xml:space="preserve"> مجلس التدريب التقني والمهني بالمنطقة الشرقية ، المؤسسة العامة للتدريب التقني والمهني ، </w:t>
      </w:r>
      <w:r w:rsidR="00A616C5" w:rsidRPr="00895E2B">
        <w:rPr>
          <w:rFonts w:ascii="Sakkal Majalla" w:hAnsi="Sakkal Majalla" w:cs="Sakkal Majalla"/>
          <w:sz w:val="30"/>
          <w:szCs w:val="30"/>
          <w:rtl/>
        </w:rPr>
        <w:t xml:space="preserve">يتقدم </w:t>
      </w:r>
      <w:r w:rsidR="00B01A95" w:rsidRPr="00895E2B">
        <w:rPr>
          <w:rFonts w:ascii="Sakkal Majalla" w:hAnsi="Sakkal Majalla" w:cs="Sakkal Majalla"/>
          <w:sz w:val="30"/>
          <w:szCs w:val="30"/>
          <w:rtl/>
        </w:rPr>
        <w:t xml:space="preserve">بالشكر والتقدير ، للمدرب : عبد العزيز الروضان ، لما قدمه خلال فترة تكليفه بوحدة تقويم التدريب ، مشرفا مختصا للثقافة الإسلامية واللغة العربية ، من جهد مبذول ، وإنجازات جودت العمل الأكاديمي . </w:t>
      </w:r>
    </w:p>
    <w:p w14:paraId="4442D3A7" w14:textId="54F4BD77" w:rsidR="005E6F88" w:rsidRPr="00895E2B" w:rsidRDefault="00A616C5" w:rsidP="0032118E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895E2B">
        <w:rPr>
          <w:rFonts w:ascii="Sakkal Majalla" w:hAnsi="Sakkal Majalla" w:cs="Sakkal Majalla"/>
          <w:sz w:val="30"/>
          <w:szCs w:val="30"/>
          <w:rtl/>
        </w:rPr>
        <w:t>-</w:t>
      </w:r>
      <w:r w:rsidR="008C5481" w:rsidRPr="00895E2B">
        <w:rPr>
          <w:rFonts w:ascii="Sakkal Majalla" w:hAnsi="Sakkal Majalla" w:cs="Sakkal Majalla"/>
          <w:sz w:val="30"/>
          <w:szCs w:val="30"/>
          <w:rtl/>
        </w:rPr>
        <w:t xml:space="preserve"> المركز الإقليمي للجامعة العربية المفتوحة بالمنطقة الشرقية</w:t>
      </w:r>
      <w:r w:rsidRPr="00895E2B">
        <w:rPr>
          <w:rFonts w:ascii="Sakkal Majalla" w:hAnsi="Sakkal Majalla" w:cs="Sakkal Majalla"/>
          <w:sz w:val="30"/>
          <w:szCs w:val="30"/>
          <w:rtl/>
        </w:rPr>
        <w:t xml:space="preserve"> يشكر</w:t>
      </w:r>
      <w:r w:rsidR="008C5481" w:rsidRPr="00895E2B">
        <w:rPr>
          <w:rFonts w:ascii="Sakkal Majalla" w:hAnsi="Sakkal Majalla" w:cs="Sakkal Majalla"/>
          <w:sz w:val="30"/>
          <w:szCs w:val="30"/>
          <w:rtl/>
        </w:rPr>
        <w:t xml:space="preserve"> ، الدكتور : عبد العزيز الروضان ، على ما قدمه من جهود مثمرة ساهمت في نجاح وتقدم المسيرة التعليمية خلال الفصل الدراسي الثاني لعام 1431هــ / 2010مــ .</w:t>
      </w:r>
    </w:p>
    <w:p w14:paraId="52BE8DE0" w14:textId="77777777" w:rsidR="00E83F34" w:rsidRPr="00895E2B" w:rsidRDefault="00E83F34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u w:val="single"/>
          <w:rtl/>
        </w:rPr>
      </w:pPr>
      <w:r w:rsidRPr="00895E2B">
        <w:rPr>
          <w:rFonts w:ascii="Sakkal Majalla" w:hAnsi="Sakkal Majalla" w:cs="Sakkal Majalla"/>
          <w:sz w:val="30"/>
          <w:szCs w:val="30"/>
          <w:u w:val="single"/>
          <w:rtl/>
        </w:rPr>
        <w:t>خبرات إدارية وأكاديمية وأعمال أخرى :</w:t>
      </w:r>
    </w:p>
    <w:p w14:paraId="77990E04" w14:textId="77777777" w:rsidR="0032118E" w:rsidRPr="000C0D44" w:rsidRDefault="0032118E" w:rsidP="0032118E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باحث سابق في وزارة الشؤون الإسلامية في العام 1413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هـ.</w:t>
      </w:r>
    </w:p>
    <w:p w14:paraId="45BB98BA" w14:textId="77777777" w:rsidR="0032118E" w:rsidRPr="000C0D44" w:rsidRDefault="0032118E" w:rsidP="0032118E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مراجع ومصحح بحوث في وزارة التعليم العالي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(ملتقى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مشروع خادم الحرمين الشريفين للابتعاث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الخارجي)</w:t>
      </w:r>
      <w:r>
        <w:rPr>
          <w:rFonts w:ascii="Sakkal Majalla" w:hAnsi="Sakkal Majalla" w:cs="Sakkal Majalla" w:hint="cs"/>
          <w:sz w:val="30"/>
          <w:szCs w:val="30"/>
          <w:rtl/>
        </w:rPr>
        <w:t>.</w:t>
      </w:r>
    </w:p>
    <w:p w14:paraId="48DEF95A" w14:textId="77777777" w:rsidR="0032118E" w:rsidRPr="000C0D44" w:rsidRDefault="0032118E" w:rsidP="0032118E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>عضو مجلس الكلية التقنية بالدمام منذ 1414هـ حتى 1420</w:t>
      </w:r>
      <w:r>
        <w:rPr>
          <w:rFonts w:ascii="Sakkal Majalla" w:hAnsi="Sakkal Majalla" w:cs="Sakkal Majalla" w:hint="cs"/>
          <w:sz w:val="30"/>
          <w:szCs w:val="30"/>
          <w:rtl/>
        </w:rPr>
        <w:t>.</w:t>
      </w:r>
    </w:p>
    <w:p w14:paraId="2D10CD1C" w14:textId="77777777" w:rsidR="0032118E" w:rsidRPr="000C0D44" w:rsidRDefault="0032118E" w:rsidP="0032118E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رئيساً وعضواً في فترات مختلفة لمجلس قسم الدراسات العامة بالكلية التقنية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بالدمام.</w:t>
      </w:r>
    </w:p>
    <w:p w14:paraId="789975B9" w14:textId="77777777" w:rsidR="0032118E" w:rsidRPr="000C0D44" w:rsidRDefault="0032118E" w:rsidP="0032118E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رئيساً وعضواً للجنة الأكاديمية في قسم الدراسات العامة بالكلية التقنية بالدمام لفترات مختلفة. </w:t>
      </w:r>
    </w:p>
    <w:p w14:paraId="32463025" w14:textId="77777777" w:rsidR="0032118E" w:rsidRPr="000C0D44" w:rsidRDefault="0032118E" w:rsidP="0032118E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رئيس المجلس الاستشاري لمركز رؤية للتدريب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والتطوير.</w:t>
      </w:r>
    </w:p>
    <w:p w14:paraId="49B1D1AF" w14:textId="77777777" w:rsidR="0032118E" w:rsidRPr="000C0D44" w:rsidRDefault="0032118E" w:rsidP="0032118E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>-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/>
          <w:sz w:val="30"/>
          <w:szCs w:val="30"/>
          <w:rtl/>
        </w:rPr>
        <w:t>إعداد البحوث ال</w:t>
      </w:r>
      <w:r>
        <w:rPr>
          <w:rFonts w:ascii="Sakkal Majalla" w:hAnsi="Sakkal Majalla" w:cs="Sakkal Majalla" w:hint="cs"/>
          <w:sz w:val="30"/>
          <w:szCs w:val="30"/>
          <w:rtl/>
        </w:rPr>
        <w:t>علم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ية ونشرها في المجلات والمراكز البحثية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المعتمدة.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</w:t>
      </w:r>
    </w:p>
    <w:p w14:paraId="45C60309" w14:textId="77777777" w:rsidR="0032118E" w:rsidRPr="000C0D44" w:rsidRDefault="0032118E" w:rsidP="0032118E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- </w:t>
      </w:r>
      <w:r w:rsidRPr="00CC27AF">
        <w:rPr>
          <w:rFonts w:ascii="Sakkal Majalla" w:hAnsi="Sakkal Majalla" w:cs="Sakkal Majalla" w:hint="cs"/>
          <w:b/>
          <w:bCs/>
          <w:sz w:val="30"/>
          <w:szCs w:val="30"/>
          <w:rtl/>
        </w:rPr>
        <w:t>تدريس مقررات حقوق الإنسان في الإسلام، والنظام الاقتصادي في الإسلام، والأسرة وبناء المجتمع، والمواريث والوصايا والوقف، وأصول الفقه، وقانون الأسرة، في عدد من الجامعات والكليات.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</w:p>
    <w:p w14:paraId="47B4DE38" w14:textId="77777777" w:rsidR="00CE7022" w:rsidRPr="00895E2B" w:rsidRDefault="00CE7022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u w:val="single"/>
          <w:rtl/>
        </w:rPr>
      </w:pPr>
      <w:r w:rsidRPr="00895E2B">
        <w:rPr>
          <w:rFonts w:ascii="Sakkal Majalla" w:hAnsi="Sakkal Majalla" w:cs="Sakkal Majalla"/>
          <w:sz w:val="30"/>
          <w:szCs w:val="30"/>
          <w:u w:val="single"/>
          <w:rtl/>
        </w:rPr>
        <w:t>الدورات التدريبية والتطوير الذاتي والمهاري:</w:t>
      </w:r>
    </w:p>
    <w:p w14:paraId="0103CB80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(مقدمة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في التدرب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الإلكتروني)،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في الفترة من 3/3/1430هــ حتى 7/3/1430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هــ،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مركز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التدريب الالكتروني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ومصادر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التدريب، المؤسسة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العامة للتدريب التقني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والمهني.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</w:t>
      </w:r>
    </w:p>
    <w:p w14:paraId="09A2948B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(التسويق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الالكتروني)،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المعقدة بتاريخ 26/7/2011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هــ،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كلية العلوم والتكنولوجيا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بجدة،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سم خدمة المجتمع </w:t>
      </w:r>
    </w:p>
    <w:p w14:paraId="3D293DF6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(الجودة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–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الأيزو)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المنعقدة بتاريخ 23/7/2011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هــ،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كلية العلوم والتكنولوجيا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بجدة،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قسم خدمة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المجتمع.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</w:t>
      </w:r>
    </w:p>
    <w:p w14:paraId="723AE4D0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(برنامج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السلامة والصحة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المهنية)،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في الفترة من 26/3/1433هــ حتى 29/3/1433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هــ.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</w:t>
      </w:r>
    </w:p>
    <w:p w14:paraId="5868EB02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lastRenderedPageBreak/>
        <w:t>- (الدورة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التطويرية لتدريب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المدرب)،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في الفترة من 10/4/1431هــ حتى 13/4/1431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هــ،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المعهد النموذجي للدراسات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التقنية،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المؤسسة العامة للتدريب التقني والمهني </w:t>
      </w:r>
    </w:p>
    <w:p w14:paraId="4C0C97D9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(تطبيقات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نظام العمل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السعودي)،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في الفترة من 24-26/2/1431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هــ،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مركز الريادة الخليجي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للتدريب،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تحت إشراف المؤسسة العامة للتعليم الفني والتدريب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المهني.</w:t>
      </w:r>
    </w:p>
    <w:p w14:paraId="1A2A3DCB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(برنامج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مايكروسوفت أوفيس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اوتلوك)،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في الفترة من 16/5/1428هــ حتى 20/5/1428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هــ،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مركز التطوير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والتدريب،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الكلية التقنية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بالدمام،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المؤسسة العامة للتعليم الفني والتدريب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المهني.</w:t>
      </w:r>
    </w:p>
    <w:p w14:paraId="6191660B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(ندوة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الإصلاح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الإداري)،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في الفترة من 28-29/3/1428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هــ،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إدارة التطوير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الإداري،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وزارة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الداخلية،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إمارة المنطقة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الشرقية.</w:t>
      </w:r>
    </w:p>
    <w:p w14:paraId="220490E9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/>
          <w:sz w:val="30"/>
          <w:szCs w:val="30"/>
          <w:rtl/>
        </w:rPr>
        <w:t xml:space="preserve">-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(دبلوم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المستشار القانوني المعتمد </w:t>
      </w:r>
      <w:r w:rsidRPr="000C0D44">
        <w:rPr>
          <w:rFonts w:ascii="Sakkal Majalla" w:hAnsi="Sakkal Majalla" w:cs="Sakkal Majalla"/>
          <w:sz w:val="30"/>
          <w:szCs w:val="30"/>
        </w:rPr>
        <w:t>CLCD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)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المنعقدة 7-11 يونيو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2015،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دبي، الإمارات العربية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المتحدة.</w:t>
      </w:r>
    </w:p>
    <w:p w14:paraId="2437F71D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(أفضل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الممارسات في كتابة المشورة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القانونية)،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في الفترة من 2-6/أكتوبر/2011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مــ،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المجموعة الدولية للتدريب (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دبي).</w:t>
      </w:r>
    </w:p>
    <w:p w14:paraId="120FDD6B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(العلاقات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العامة)،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المنعقدة بتاريخ 16/7/2011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هــ،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كلية العلوم والتكنولوجيا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بجدة.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</w:t>
      </w:r>
    </w:p>
    <w:p w14:paraId="05AE0919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(الموارد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البشرية)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المنعقدة بتاريخ 9/7/2011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هــ،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كلية العلوم والتكنولوجيا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بجدة</w:t>
      </w:r>
      <w:r>
        <w:rPr>
          <w:rFonts w:ascii="Sakkal Majalla" w:hAnsi="Sakkal Majalla" w:cs="Sakkal Majalla" w:hint="cs"/>
          <w:sz w:val="30"/>
          <w:szCs w:val="30"/>
          <w:rtl/>
        </w:rPr>
        <w:t>.</w:t>
      </w:r>
    </w:p>
    <w:p w14:paraId="009FB28B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(خدمة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العملاء)،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المنعقدة بتاريخ 2/7/2011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هــ،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كلية العلوم والتكنولوجيا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بجد</w:t>
      </w:r>
      <w:r>
        <w:rPr>
          <w:rFonts w:ascii="Sakkal Majalla" w:hAnsi="Sakkal Majalla" w:cs="Sakkal Majalla" w:hint="cs"/>
          <w:sz w:val="30"/>
          <w:szCs w:val="30"/>
          <w:rtl/>
        </w:rPr>
        <w:t>ة</w:t>
      </w:r>
      <w:r w:rsidRPr="000C0D44">
        <w:rPr>
          <w:rFonts w:ascii="Sakkal Majalla" w:hAnsi="Sakkal Majalla" w:cs="Sakkal Majalla"/>
          <w:sz w:val="30"/>
          <w:szCs w:val="30"/>
          <w:rtl/>
        </w:rPr>
        <w:t>.</w:t>
      </w:r>
    </w:p>
    <w:p w14:paraId="0991234A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(التميز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بخدمة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العملاء)،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بواقع عشر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ساعات،</w:t>
      </w:r>
      <w:r w:rsidRPr="000C0D44">
        <w:rPr>
          <w:rFonts w:ascii="Sakkal Majalla" w:hAnsi="Sakkal Majalla" w:cs="Sakkal Majalla"/>
          <w:sz w:val="30"/>
          <w:szCs w:val="30"/>
          <w:rtl/>
        </w:rPr>
        <w:t xml:space="preserve"> كلية العلوم 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والتكنولوجيا</w:t>
      </w:r>
      <w:r>
        <w:rPr>
          <w:rFonts w:ascii="Sakkal Majalla" w:hAnsi="Sakkal Majalla" w:cs="Sakkal Majalla" w:hint="cs"/>
          <w:sz w:val="30"/>
          <w:szCs w:val="30"/>
          <w:rtl/>
        </w:rPr>
        <w:t xml:space="preserve"> بجدة</w:t>
      </w:r>
      <w:r w:rsidRPr="000C0D44">
        <w:rPr>
          <w:rFonts w:ascii="Sakkal Majalla" w:hAnsi="Sakkal Majalla" w:cs="Sakkal Majalla" w:hint="cs"/>
          <w:sz w:val="30"/>
          <w:szCs w:val="30"/>
          <w:rtl/>
        </w:rPr>
        <w:t>.</w:t>
      </w:r>
    </w:p>
    <w:p w14:paraId="2003887B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(التحقيق الجنائي في البرامج الخبيثة)، المنعقدة بتاريخ 6/10/2020، بمركز التميز لأمن المعلومات التابع لجامعة الملك سعود.</w:t>
      </w:r>
    </w:p>
    <w:p w14:paraId="4297974F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(الرقابة القضائية في تعزيز انتظام الأجهزة الحكومية)، المنعقدة بتاريخ 24/4/1442هـ، بمعهد الإدارة العامة.</w:t>
      </w:r>
    </w:p>
    <w:p w14:paraId="4C9491DF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>- (هيئة الخبراء ودورها في العملية التشريعية)، المنعقدة بتاريخ 2/8/1442هـ، بمعهد الإدارة العامة</w:t>
      </w:r>
      <w:r>
        <w:rPr>
          <w:rFonts w:ascii="Sakkal Majalla" w:hAnsi="Sakkal Majalla" w:cs="Sakkal Majalla" w:hint="cs"/>
          <w:sz w:val="30"/>
          <w:szCs w:val="30"/>
          <w:rtl/>
        </w:rPr>
        <w:t>.</w:t>
      </w:r>
    </w:p>
    <w:p w14:paraId="7AACE3D6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- (أدوات وحلول العمل عن بعد)، المنعقدة بتاريخ 19/7/2020م، دورة خبراء جوجل. </w:t>
      </w:r>
    </w:p>
    <w:p w14:paraId="55AD820D" w14:textId="77777777" w:rsidR="00790872" w:rsidRPr="000C0D44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- (هيكلة الأفكار والتواصل)، المنعقدة بتاريخ 11/8/1442هـ، بمعهد الإدارة العامة. </w:t>
      </w:r>
    </w:p>
    <w:p w14:paraId="7C63098E" w14:textId="77777777" w:rsidR="00790872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0C0D44">
        <w:rPr>
          <w:rFonts w:ascii="Sakkal Majalla" w:hAnsi="Sakkal Majalla" w:cs="Sakkal Majalla" w:hint="cs"/>
          <w:sz w:val="30"/>
          <w:szCs w:val="30"/>
          <w:rtl/>
        </w:rPr>
        <w:t xml:space="preserve">- (إدارة المشاريع الناشئة)، المنعقدة بتاريخ 31/8/2020م، بمجمع ريادة الأعمال المعتمدة من منشآت. </w:t>
      </w:r>
    </w:p>
    <w:p w14:paraId="7E728ECF" w14:textId="77777777" w:rsidR="00790872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>
        <w:rPr>
          <w:rFonts w:ascii="Sakkal Majalla" w:hAnsi="Sakkal Majalla" w:cs="Sakkal Majalla" w:hint="cs"/>
          <w:sz w:val="30"/>
          <w:szCs w:val="30"/>
          <w:rtl/>
        </w:rPr>
        <w:t>- (محددات جودة الحياة العلمية للباحث الأكاديمي)، المنعقدة بتاريخ 22/6/2021م، بجامعة عين شمس.</w:t>
      </w:r>
    </w:p>
    <w:p w14:paraId="0BDD8FB7" w14:textId="77777777" w:rsidR="00790872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>
        <w:rPr>
          <w:rFonts w:ascii="Sakkal Majalla" w:hAnsi="Sakkal Majalla" w:cs="Sakkal Majalla" w:hint="cs"/>
          <w:sz w:val="30"/>
          <w:szCs w:val="30"/>
          <w:rtl/>
        </w:rPr>
        <w:t>- (</w:t>
      </w:r>
      <w:r w:rsidRPr="00141AA8">
        <w:rPr>
          <w:rFonts w:ascii="Sakkal Majalla" w:hAnsi="Sakkal Majalla" w:cs="Sakkal Majalla"/>
          <w:sz w:val="30"/>
          <w:szCs w:val="30"/>
          <w:rtl/>
        </w:rPr>
        <w:t>إدارة الضغوط في بيئة العمل</w:t>
      </w:r>
      <w:r>
        <w:rPr>
          <w:rFonts w:ascii="Sakkal Majalla" w:hAnsi="Sakkal Majalla" w:cs="Sakkal Majalla" w:hint="cs"/>
          <w:sz w:val="30"/>
          <w:szCs w:val="30"/>
          <w:rtl/>
        </w:rPr>
        <w:t>)، المنعقدة بتاريخ 23/6/2021م، بجامعة الملك عبد العزيز والمعتمدة من مركز مبدعون للدراسات والاستشارات والتدريب بجامعة الملك عبد العزيز، ووزارة الموارد البشرية والتنمية الاجتماعية، وغرفة الباحة.</w:t>
      </w:r>
    </w:p>
    <w:p w14:paraId="4DDF2457" w14:textId="77777777" w:rsidR="00790872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>
        <w:rPr>
          <w:rFonts w:ascii="Sakkal Majalla" w:hAnsi="Sakkal Majalla" w:cs="Sakkal Majalla" w:hint="cs"/>
          <w:sz w:val="30"/>
          <w:szCs w:val="30"/>
          <w:rtl/>
        </w:rPr>
        <w:t>- (كفايات مدير المشاريع الناجح)، المنعقدة بتاريخ 18/11/1442هـ، بالجمعية الأهلية لتطوير وتنمية العمل التطوعي بمنطقة القصيم عن بعد، المعتمدة من مجلس الجمعيات الأهلية بمنطقة القصيم.</w:t>
      </w:r>
    </w:p>
    <w:p w14:paraId="0481F4AD" w14:textId="77777777" w:rsidR="00790872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>
        <w:rPr>
          <w:rFonts w:ascii="Sakkal Majalla" w:hAnsi="Sakkal Majalla" w:cs="Sakkal Majalla" w:hint="cs"/>
          <w:sz w:val="30"/>
          <w:szCs w:val="30"/>
          <w:rtl/>
        </w:rPr>
        <w:t xml:space="preserve">- (إدارة الأداء)، المنعقدة بتاريخ 8/7/2021، بمؤسسة مبادرة عالم المدربين عن بعد، المعتمدة من مركز عالم المدربين للتدريب. </w:t>
      </w:r>
    </w:p>
    <w:p w14:paraId="089446E0" w14:textId="77777777" w:rsidR="00790872" w:rsidRDefault="00790872" w:rsidP="00790872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>
        <w:rPr>
          <w:rFonts w:ascii="Sakkal Majalla" w:hAnsi="Sakkal Majalla" w:cs="Sakkal Majalla" w:hint="cs"/>
          <w:sz w:val="30"/>
          <w:szCs w:val="30"/>
          <w:rtl/>
        </w:rPr>
        <w:t>- (مدخل عام إلى الفقه)، المنعقدة بتاريخ 15/7/2021، بكلية الشريعة والدراسات الإسلامية-جامعة الكويت، المعتمدة من جامعة الكويت.</w:t>
      </w:r>
    </w:p>
    <w:p w14:paraId="31477DE2" w14:textId="77777777" w:rsidR="004B0566" w:rsidRPr="00895E2B" w:rsidRDefault="004B0566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</w:p>
    <w:p w14:paraId="1EB50A9D" w14:textId="77777777" w:rsidR="00EC2D56" w:rsidRPr="00895E2B" w:rsidRDefault="00EC2D56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  <w:rtl/>
        </w:rPr>
      </w:pPr>
    </w:p>
    <w:p w14:paraId="2264F5C4" w14:textId="77777777" w:rsidR="00323CA1" w:rsidRPr="00895E2B" w:rsidRDefault="00323CA1" w:rsidP="00321320">
      <w:pPr>
        <w:spacing w:after="0" w:line="240" w:lineRule="auto"/>
        <w:jc w:val="both"/>
        <w:rPr>
          <w:rFonts w:ascii="Sakkal Majalla" w:hAnsi="Sakkal Majalla" w:cs="Sakkal Majalla"/>
          <w:sz w:val="30"/>
          <w:szCs w:val="30"/>
        </w:rPr>
      </w:pPr>
    </w:p>
    <w:sectPr w:rsidR="00323CA1" w:rsidRPr="00895E2B" w:rsidSect="00FE38A7">
      <w:footerReference w:type="default" r:id="rId9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12CE3" w14:textId="77777777" w:rsidR="002F6952" w:rsidRDefault="002F6952" w:rsidP="00B803C7">
      <w:pPr>
        <w:spacing w:after="0" w:line="240" w:lineRule="auto"/>
      </w:pPr>
      <w:r>
        <w:separator/>
      </w:r>
    </w:p>
  </w:endnote>
  <w:endnote w:type="continuationSeparator" w:id="0">
    <w:p w14:paraId="1D59D1F5" w14:textId="77777777" w:rsidR="002F6952" w:rsidRDefault="002F6952" w:rsidP="00B80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  <w:lang w:val="ar-SA"/>
      </w:rPr>
      <w:id w:val="738055803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1787D4BA" w14:textId="77777777" w:rsidR="00002B09" w:rsidRDefault="00002B09">
        <w:pPr>
          <w:pStyle w:val="a5"/>
        </w:pPr>
        <w:r>
          <w:rPr>
            <w:rtl/>
            <w:lang w:val="ar-SA"/>
          </w:rPr>
          <w:t xml:space="preserve">صفحة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0F8AA87" w14:textId="77777777" w:rsidR="00B803C7" w:rsidRDefault="00B803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0AEAE" w14:textId="77777777" w:rsidR="002F6952" w:rsidRDefault="002F6952" w:rsidP="00B803C7">
      <w:pPr>
        <w:spacing w:after="0" w:line="240" w:lineRule="auto"/>
      </w:pPr>
      <w:r>
        <w:separator/>
      </w:r>
    </w:p>
  </w:footnote>
  <w:footnote w:type="continuationSeparator" w:id="0">
    <w:p w14:paraId="72FF6AD7" w14:textId="77777777" w:rsidR="002F6952" w:rsidRDefault="002F6952" w:rsidP="00B80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021"/>
    <w:multiLevelType w:val="hybridMultilevel"/>
    <w:tmpl w:val="0E2E70D2"/>
    <w:lvl w:ilvl="0" w:tplc="E3F82CD4"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3C15"/>
    <w:multiLevelType w:val="hybridMultilevel"/>
    <w:tmpl w:val="7662FE9C"/>
    <w:lvl w:ilvl="0" w:tplc="550649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C2A8D"/>
    <w:multiLevelType w:val="hybridMultilevel"/>
    <w:tmpl w:val="2A709522"/>
    <w:lvl w:ilvl="0" w:tplc="A1C21F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426E0"/>
    <w:multiLevelType w:val="hybridMultilevel"/>
    <w:tmpl w:val="3A2E50C2"/>
    <w:lvl w:ilvl="0" w:tplc="E89A116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D16599"/>
    <w:multiLevelType w:val="hybridMultilevel"/>
    <w:tmpl w:val="927AB902"/>
    <w:lvl w:ilvl="0" w:tplc="35AC63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F62B18"/>
    <w:multiLevelType w:val="hybridMultilevel"/>
    <w:tmpl w:val="0D1E8074"/>
    <w:lvl w:ilvl="0" w:tplc="A0C2D5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19A"/>
    <w:rsid w:val="0000116F"/>
    <w:rsid w:val="0000150C"/>
    <w:rsid w:val="00002B09"/>
    <w:rsid w:val="0001082B"/>
    <w:rsid w:val="00023F11"/>
    <w:rsid w:val="0004778E"/>
    <w:rsid w:val="00053D30"/>
    <w:rsid w:val="000621CD"/>
    <w:rsid w:val="000709BC"/>
    <w:rsid w:val="00070F7D"/>
    <w:rsid w:val="00072BA8"/>
    <w:rsid w:val="0008435F"/>
    <w:rsid w:val="0009393F"/>
    <w:rsid w:val="000A7A6C"/>
    <w:rsid w:val="000B74C6"/>
    <w:rsid w:val="000C08A8"/>
    <w:rsid w:val="000E4D67"/>
    <w:rsid w:val="000E7793"/>
    <w:rsid w:val="0012037F"/>
    <w:rsid w:val="0014246B"/>
    <w:rsid w:val="0014251C"/>
    <w:rsid w:val="001430B1"/>
    <w:rsid w:val="0016028C"/>
    <w:rsid w:val="001673EB"/>
    <w:rsid w:val="00185661"/>
    <w:rsid w:val="001872C6"/>
    <w:rsid w:val="00193E73"/>
    <w:rsid w:val="001A0CD6"/>
    <w:rsid w:val="001B1F4B"/>
    <w:rsid w:val="001B4079"/>
    <w:rsid w:val="001D421C"/>
    <w:rsid w:val="001E2FED"/>
    <w:rsid w:val="001E4242"/>
    <w:rsid w:val="001F6E90"/>
    <w:rsid w:val="002051A4"/>
    <w:rsid w:val="00212DC7"/>
    <w:rsid w:val="00215E42"/>
    <w:rsid w:val="002414EA"/>
    <w:rsid w:val="00251777"/>
    <w:rsid w:val="00271453"/>
    <w:rsid w:val="00287163"/>
    <w:rsid w:val="00291F89"/>
    <w:rsid w:val="002A00A4"/>
    <w:rsid w:val="002B1572"/>
    <w:rsid w:val="002B3AB5"/>
    <w:rsid w:val="002C2EFC"/>
    <w:rsid w:val="002E058A"/>
    <w:rsid w:val="002F3712"/>
    <w:rsid w:val="002F6952"/>
    <w:rsid w:val="002F7C7B"/>
    <w:rsid w:val="00303696"/>
    <w:rsid w:val="003054E2"/>
    <w:rsid w:val="00307A15"/>
    <w:rsid w:val="0032118E"/>
    <w:rsid w:val="00321320"/>
    <w:rsid w:val="00323CA1"/>
    <w:rsid w:val="00324539"/>
    <w:rsid w:val="003265F2"/>
    <w:rsid w:val="0033012F"/>
    <w:rsid w:val="003311F3"/>
    <w:rsid w:val="00353A92"/>
    <w:rsid w:val="00365C36"/>
    <w:rsid w:val="00374728"/>
    <w:rsid w:val="00385375"/>
    <w:rsid w:val="00392171"/>
    <w:rsid w:val="003A09EC"/>
    <w:rsid w:val="003A41E5"/>
    <w:rsid w:val="003B280D"/>
    <w:rsid w:val="003B7ED3"/>
    <w:rsid w:val="003C60FA"/>
    <w:rsid w:val="003D1EB6"/>
    <w:rsid w:val="00401733"/>
    <w:rsid w:val="00423C55"/>
    <w:rsid w:val="0042670A"/>
    <w:rsid w:val="004407B1"/>
    <w:rsid w:val="004419D3"/>
    <w:rsid w:val="004440A9"/>
    <w:rsid w:val="0045546B"/>
    <w:rsid w:val="00472E2A"/>
    <w:rsid w:val="00480EBD"/>
    <w:rsid w:val="00484B20"/>
    <w:rsid w:val="00491854"/>
    <w:rsid w:val="004B0566"/>
    <w:rsid w:val="004C1EC6"/>
    <w:rsid w:val="004C33BF"/>
    <w:rsid w:val="004D2C91"/>
    <w:rsid w:val="004D492E"/>
    <w:rsid w:val="004F7ADB"/>
    <w:rsid w:val="0050527A"/>
    <w:rsid w:val="00536756"/>
    <w:rsid w:val="00545A5D"/>
    <w:rsid w:val="00546601"/>
    <w:rsid w:val="00571A43"/>
    <w:rsid w:val="00574B1A"/>
    <w:rsid w:val="005812FD"/>
    <w:rsid w:val="00592137"/>
    <w:rsid w:val="005C3C61"/>
    <w:rsid w:val="005D3CAC"/>
    <w:rsid w:val="005D5203"/>
    <w:rsid w:val="005E1A81"/>
    <w:rsid w:val="005E6F88"/>
    <w:rsid w:val="00601AAF"/>
    <w:rsid w:val="00610AEE"/>
    <w:rsid w:val="0062088D"/>
    <w:rsid w:val="0062147F"/>
    <w:rsid w:val="00624BEC"/>
    <w:rsid w:val="006254F6"/>
    <w:rsid w:val="006422D7"/>
    <w:rsid w:val="00652043"/>
    <w:rsid w:val="00655B1C"/>
    <w:rsid w:val="00695678"/>
    <w:rsid w:val="006A31EC"/>
    <w:rsid w:val="006C0B15"/>
    <w:rsid w:val="006C3FD1"/>
    <w:rsid w:val="006D5CF1"/>
    <w:rsid w:val="00707677"/>
    <w:rsid w:val="00710820"/>
    <w:rsid w:val="007115F7"/>
    <w:rsid w:val="007256E4"/>
    <w:rsid w:val="00744968"/>
    <w:rsid w:val="00752D24"/>
    <w:rsid w:val="007549DA"/>
    <w:rsid w:val="00790872"/>
    <w:rsid w:val="00797FB9"/>
    <w:rsid w:val="007B7A6F"/>
    <w:rsid w:val="007E4C70"/>
    <w:rsid w:val="007F6FBA"/>
    <w:rsid w:val="00804DF9"/>
    <w:rsid w:val="008050F7"/>
    <w:rsid w:val="008160CF"/>
    <w:rsid w:val="00823779"/>
    <w:rsid w:val="00830F6B"/>
    <w:rsid w:val="0084797B"/>
    <w:rsid w:val="008542B2"/>
    <w:rsid w:val="00873702"/>
    <w:rsid w:val="00874D95"/>
    <w:rsid w:val="00876AAD"/>
    <w:rsid w:val="00885633"/>
    <w:rsid w:val="00887C81"/>
    <w:rsid w:val="00895E2B"/>
    <w:rsid w:val="00897555"/>
    <w:rsid w:val="008C5481"/>
    <w:rsid w:val="008D1B6D"/>
    <w:rsid w:val="008E7991"/>
    <w:rsid w:val="008F497B"/>
    <w:rsid w:val="00906B7C"/>
    <w:rsid w:val="00910C7F"/>
    <w:rsid w:val="00911C85"/>
    <w:rsid w:val="00925F41"/>
    <w:rsid w:val="00930C58"/>
    <w:rsid w:val="00943B75"/>
    <w:rsid w:val="00962119"/>
    <w:rsid w:val="0097397A"/>
    <w:rsid w:val="00975D50"/>
    <w:rsid w:val="009A0CC5"/>
    <w:rsid w:val="009B3824"/>
    <w:rsid w:val="009C7265"/>
    <w:rsid w:val="009C7679"/>
    <w:rsid w:val="009D390C"/>
    <w:rsid w:val="009D7170"/>
    <w:rsid w:val="009E22CD"/>
    <w:rsid w:val="009E2DD9"/>
    <w:rsid w:val="009E54A6"/>
    <w:rsid w:val="00A077FF"/>
    <w:rsid w:val="00A15904"/>
    <w:rsid w:val="00A22D7D"/>
    <w:rsid w:val="00A251B6"/>
    <w:rsid w:val="00A26763"/>
    <w:rsid w:val="00A27FE6"/>
    <w:rsid w:val="00A347C1"/>
    <w:rsid w:val="00A40BA2"/>
    <w:rsid w:val="00A46BF0"/>
    <w:rsid w:val="00A57435"/>
    <w:rsid w:val="00A616C5"/>
    <w:rsid w:val="00A63FEA"/>
    <w:rsid w:val="00A64029"/>
    <w:rsid w:val="00A6423B"/>
    <w:rsid w:val="00A66A5C"/>
    <w:rsid w:val="00A87F88"/>
    <w:rsid w:val="00A91A13"/>
    <w:rsid w:val="00A96CBE"/>
    <w:rsid w:val="00AA2AE2"/>
    <w:rsid w:val="00AB2711"/>
    <w:rsid w:val="00AB5EF3"/>
    <w:rsid w:val="00AC3418"/>
    <w:rsid w:val="00AE05A9"/>
    <w:rsid w:val="00AE2FFD"/>
    <w:rsid w:val="00AE4B59"/>
    <w:rsid w:val="00AF0AD1"/>
    <w:rsid w:val="00B01A95"/>
    <w:rsid w:val="00B26D1F"/>
    <w:rsid w:val="00B423B9"/>
    <w:rsid w:val="00B54EC9"/>
    <w:rsid w:val="00B63C1E"/>
    <w:rsid w:val="00B70FD6"/>
    <w:rsid w:val="00B72C7B"/>
    <w:rsid w:val="00B74DC7"/>
    <w:rsid w:val="00B803C7"/>
    <w:rsid w:val="00BB216D"/>
    <w:rsid w:val="00BB72D2"/>
    <w:rsid w:val="00BC3EF4"/>
    <w:rsid w:val="00BC5E54"/>
    <w:rsid w:val="00BD08FB"/>
    <w:rsid w:val="00C1179A"/>
    <w:rsid w:val="00C127EF"/>
    <w:rsid w:val="00C17EB0"/>
    <w:rsid w:val="00C21395"/>
    <w:rsid w:val="00C37C59"/>
    <w:rsid w:val="00C50E5B"/>
    <w:rsid w:val="00C76740"/>
    <w:rsid w:val="00C80D12"/>
    <w:rsid w:val="00C83EC6"/>
    <w:rsid w:val="00C85DF8"/>
    <w:rsid w:val="00CD1291"/>
    <w:rsid w:val="00CE1C68"/>
    <w:rsid w:val="00CE6140"/>
    <w:rsid w:val="00CE7022"/>
    <w:rsid w:val="00CF0FDF"/>
    <w:rsid w:val="00CF2DA5"/>
    <w:rsid w:val="00D04A9B"/>
    <w:rsid w:val="00D12DF8"/>
    <w:rsid w:val="00D13F11"/>
    <w:rsid w:val="00D253AD"/>
    <w:rsid w:val="00D27F95"/>
    <w:rsid w:val="00D32FE2"/>
    <w:rsid w:val="00D50735"/>
    <w:rsid w:val="00D57A74"/>
    <w:rsid w:val="00D643B6"/>
    <w:rsid w:val="00D66B3A"/>
    <w:rsid w:val="00D72006"/>
    <w:rsid w:val="00D77756"/>
    <w:rsid w:val="00D87E4E"/>
    <w:rsid w:val="00D90F54"/>
    <w:rsid w:val="00DA2585"/>
    <w:rsid w:val="00DB1E20"/>
    <w:rsid w:val="00DB3821"/>
    <w:rsid w:val="00DC2EFB"/>
    <w:rsid w:val="00DD419C"/>
    <w:rsid w:val="00DE41CD"/>
    <w:rsid w:val="00E07A8A"/>
    <w:rsid w:val="00E11714"/>
    <w:rsid w:val="00E20F81"/>
    <w:rsid w:val="00E34C0B"/>
    <w:rsid w:val="00E42CE9"/>
    <w:rsid w:val="00E50918"/>
    <w:rsid w:val="00E54D02"/>
    <w:rsid w:val="00E57220"/>
    <w:rsid w:val="00E64014"/>
    <w:rsid w:val="00E64835"/>
    <w:rsid w:val="00E652CC"/>
    <w:rsid w:val="00E7119A"/>
    <w:rsid w:val="00E83F34"/>
    <w:rsid w:val="00E84FC8"/>
    <w:rsid w:val="00EA74F0"/>
    <w:rsid w:val="00EC2D56"/>
    <w:rsid w:val="00EC528F"/>
    <w:rsid w:val="00EC783F"/>
    <w:rsid w:val="00EF2243"/>
    <w:rsid w:val="00F0344D"/>
    <w:rsid w:val="00F10A97"/>
    <w:rsid w:val="00F25B64"/>
    <w:rsid w:val="00F2733C"/>
    <w:rsid w:val="00F37F04"/>
    <w:rsid w:val="00F44B1C"/>
    <w:rsid w:val="00F459C2"/>
    <w:rsid w:val="00F626A0"/>
    <w:rsid w:val="00F631C9"/>
    <w:rsid w:val="00F756EE"/>
    <w:rsid w:val="00F84E8A"/>
    <w:rsid w:val="00FA08DB"/>
    <w:rsid w:val="00FA7611"/>
    <w:rsid w:val="00FA7FD8"/>
    <w:rsid w:val="00FB06C3"/>
    <w:rsid w:val="00FD25C6"/>
    <w:rsid w:val="00FD3EAF"/>
    <w:rsid w:val="00FD449F"/>
    <w:rsid w:val="00FE38A7"/>
    <w:rsid w:val="00FE5EC8"/>
    <w:rsid w:val="00FE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EB0F4F"/>
  <w15:docId w15:val="{34A02941-39F5-4561-959A-4F4E54A0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77FF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FE5EC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803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803C7"/>
  </w:style>
  <w:style w:type="paragraph" w:styleId="a5">
    <w:name w:val="footer"/>
    <w:basedOn w:val="a"/>
    <w:link w:val="Char0"/>
    <w:uiPriority w:val="99"/>
    <w:unhideWhenUsed/>
    <w:rsid w:val="00B803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803C7"/>
  </w:style>
  <w:style w:type="character" w:styleId="a6">
    <w:name w:val="annotation reference"/>
    <w:basedOn w:val="a0"/>
    <w:uiPriority w:val="99"/>
    <w:semiHidden/>
    <w:unhideWhenUsed/>
    <w:rsid w:val="00C17EB0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C17EB0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7"/>
    <w:uiPriority w:val="99"/>
    <w:semiHidden/>
    <w:rsid w:val="00C17EB0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C17EB0"/>
    <w:rPr>
      <w:b/>
      <w:bCs/>
    </w:rPr>
  </w:style>
  <w:style w:type="character" w:customStyle="1" w:styleId="Char2">
    <w:name w:val="موضوع تعليق Char"/>
    <w:basedOn w:val="Char1"/>
    <w:link w:val="a8"/>
    <w:uiPriority w:val="99"/>
    <w:semiHidden/>
    <w:rsid w:val="00C17EB0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C17EB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9"/>
    <w:uiPriority w:val="99"/>
    <w:semiHidden/>
    <w:rsid w:val="00C17EB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7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zalrowdhan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zizalrowdha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kandeel</dc:creator>
  <cp:keywords/>
  <dc:description/>
  <cp:lastModifiedBy>bilal kandeel</cp:lastModifiedBy>
  <cp:revision>256</cp:revision>
  <dcterms:created xsi:type="dcterms:W3CDTF">2014-06-08T08:26:00Z</dcterms:created>
  <dcterms:modified xsi:type="dcterms:W3CDTF">2021-11-02T17:08:00Z</dcterms:modified>
</cp:coreProperties>
</file>